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29.07.2019.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Zagrebu, Stalna služba u Karlovcu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ST-796/2019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54042">
        <w:t xml:space="preserve"> i 104/2017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>predmetu ČOPRA MODA DRUŠTVO S OGRANIČENOM ODGOVORNOŠĆU ZA TRGOVINU, OIB: 47000244098, INDUSTRIJSKA CESTA 7, 10410 DONJA LOMNICA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54042" w:rsidRDefault="00B54042" w:rsidP="005D4A70">
      <w:pPr>
        <w:pStyle w:val="FINAPredloci-PotpisFine"/>
      </w:pPr>
      <w:r>
        <w:t xml:space="preserve">zastupana po </w:t>
      </w:r>
    </w:p>
    <w:p w:rsidR="00B54042" w:rsidRDefault="00B54042" w:rsidP="005D4A70">
      <w:pPr>
        <w:pStyle w:val="FINAPredloci-PotpisFine"/>
      </w:pPr>
      <w:r>
        <w:t>Sandi Filipčić</w:t>
      </w:r>
    </w:p>
    <w:p w:rsidR="00B54042" w:rsidRDefault="00B54042" w:rsidP="005D4A70">
      <w:pPr>
        <w:pStyle w:val="FINAPredloci-PotpisFine"/>
      </w:pPr>
      <w:r>
        <w:t>(punomoć broj: Su-286/2019)</w:t>
      </w:r>
    </w:p>
    <w:sectPr w:rsidR="00B54042" w:rsidSect="004E47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756" w:rsidRDefault="00203756">
      <w:pPr>
        <w:spacing w:after="0" w:line="240" w:lineRule="auto"/>
      </w:pPr>
      <w:r>
        <w:separator/>
      </w:r>
    </w:p>
  </w:endnote>
  <w:endnote w:type="continuationSeparator" w:id="1">
    <w:p w:rsidR="00203756" w:rsidRDefault="00203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756" w:rsidRDefault="0020375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203756" w:rsidRDefault="00203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146906"/>
    <w:rsid w:val="001522CC"/>
    <w:rsid w:val="00154327"/>
    <w:rsid w:val="001E0D9D"/>
    <w:rsid w:val="00203756"/>
    <w:rsid w:val="00297128"/>
    <w:rsid w:val="003057D7"/>
    <w:rsid w:val="00342277"/>
    <w:rsid w:val="003745F7"/>
    <w:rsid w:val="004D5824"/>
    <w:rsid w:val="004E4789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3665B"/>
    <w:rsid w:val="00B4122F"/>
    <w:rsid w:val="00B41CA9"/>
    <w:rsid w:val="00B54042"/>
    <w:rsid w:val="00B72A3D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E4789"/>
  </w:style>
  <w:style w:type="paragraph" w:styleId="Zaglavlje">
    <w:name w:val="header"/>
    <w:basedOn w:val="Normal"/>
    <w:rsid w:val="004E47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E47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4E4789"/>
    <w:pPr>
      <w:suppressLineNumbers/>
    </w:pPr>
  </w:style>
  <w:style w:type="character" w:customStyle="1" w:styleId="HeaderChar">
    <w:name w:val="Header Char"/>
    <w:rsid w:val="004E4789"/>
    <w:rPr>
      <w:sz w:val="22"/>
      <w:szCs w:val="22"/>
      <w:lang w:eastAsia="en-US"/>
    </w:rPr>
  </w:style>
  <w:style w:type="character" w:customStyle="1" w:styleId="FooterChar">
    <w:name w:val="Footer Char"/>
    <w:rsid w:val="004E47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0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0D9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3</cp:revision>
  <dcterms:created xsi:type="dcterms:W3CDTF">2019-07-29T07:51:00Z</dcterms:created>
  <dcterms:modified xsi:type="dcterms:W3CDTF">2019-07-29T07:53:00Z</dcterms:modified>
</cp:coreProperties>
</file>